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E" w:rsidRDefault="00BD341E" w:rsidP="00BD341E">
      <w:pPr>
        <w:spacing w:after="0"/>
        <w:rPr>
          <w:rFonts w:ascii="Book Antiqua" w:hAnsi="Book Antiqua" w:cs="Arial"/>
          <w:sz w:val="20"/>
          <w:szCs w:val="20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86795" wp14:editId="5E1A8C14">
                <wp:simplePos x="0" y="0"/>
                <wp:positionH relativeFrom="column">
                  <wp:posOffset>-407670</wp:posOffset>
                </wp:positionH>
                <wp:positionV relativeFrom="paragraph">
                  <wp:posOffset>-109855</wp:posOffset>
                </wp:positionV>
                <wp:extent cx="1371600" cy="3086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41E" w:rsidRPr="001153A1" w:rsidRDefault="00BD341E" w:rsidP="00BD341E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153A1"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  <w:t xml:space="preserve">Ignite </w:t>
                            </w:r>
                            <w:proofErr w:type="spellStart"/>
                            <w:r w:rsidRPr="001153A1"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  <w:t>Impex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1pt;margin-top:-8.65pt;width:10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" filled="f" stroked="f" strokeweight=".5pt">
                <v:textbox>
                  <w:txbxContent>
                    <w:p w:rsidR="00BD341E" w:rsidRPr="001153A1" w:rsidRDefault="00BD341E" w:rsidP="00BD341E">
                      <w:pPr>
                        <w:jc w:val="center"/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</w:pPr>
                      <w:r w:rsidRPr="001153A1"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  <w:t xml:space="preserve">Ignite </w:t>
                      </w:r>
                      <w:proofErr w:type="spellStart"/>
                      <w:r w:rsidRPr="001153A1"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  <w:t>Impex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153A1">
        <w:rPr>
          <w:rFonts w:ascii="Times New Roman" w:hAnsi="Times New Roman" w:cs="Times New Roman"/>
          <w:noProof/>
          <w:lang w:bidi="gu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131D76" wp14:editId="095E08B8">
                <wp:simplePos x="0" y="0"/>
                <wp:positionH relativeFrom="column">
                  <wp:posOffset>-853440</wp:posOffset>
                </wp:positionH>
                <wp:positionV relativeFrom="paragraph">
                  <wp:posOffset>49530</wp:posOffset>
                </wp:positionV>
                <wp:extent cx="7915275" cy="0"/>
                <wp:effectExtent l="0" t="0" r="952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5275" cy="0"/>
                          <a:chOff x="0" y="457200"/>
                          <a:chExt cx="7915275" cy="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1676400" y="457200"/>
                            <a:ext cx="62388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AFA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0" y="457200"/>
                            <a:ext cx="5810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AFA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67.2pt;margin-top:3.9pt;width:623.25pt;height:0;z-index:251659264;mso-height-relative:margin" coordorigin=",4572" coordsize="79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">
                <v:line id="Straight Connector 7" o:spid="_x0000_s1027" style="position:absolute;visibility:visible;mso-wrap-style:square" from="16764,4572" to="7915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8insUAAADaAAAADwAAAGRycy9kb3ducmV2LnhtbESPzWrDMBCE74G+g9hCLqWRmzY/uJFN&#10;CLSEkIudXHpbrK1taq2MJcf221eFQo7DzHzD7NLRNOJGnastK3hZRCCIC6trLhVcLx/PWxDOI2ts&#10;LJOCiRykycNsh7G2A2d0y30pAoRdjAoq79tYSldUZNAtbEscvG/bGfRBdqXUHQ4Bbhq5jKK1NFhz&#10;WKiwpUNFxU/eGwX96nxcXt7ya/Z10uvT52u/5+lJqfnjuH8H4Wn09/B/+6gVbODvSrgBMv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8insUAAADaAAAADwAAAAAAAAAA&#10;AAAAAAChAgAAZHJzL2Rvd25yZXYueG1sUEsFBgAAAAAEAAQA+QAAAJMDAAAAAA==&#10;" strokecolor="#00afae" strokeweight="1.5pt"/>
                <v:line id="Straight Connector 8" o:spid="_x0000_s1028" style="position:absolute;flip:x;visibility:visible;mso-wrap-style:square" from="0,4572" to="581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ob7wAAADaAAAADwAAAGRycy9kb3ducmV2LnhtbERPSwrCMBDdC94hjOBOUwVFqlFEEETd&#10;WH/boRnbYjMpTaz19mYhuHy8/2LVmlI0VLvCsoLRMAJBnFpdcKbgct4OZiCcR9ZYWiYFH3KwWnY7&#10;C4y1ffOJmsRnIoSwi1FB7n0VS+nSnAy6oa2IA/ewtUEfYJ1JXeM7hJtSjqNoKg0WHBpyrGiTU/pM&#10;XkaB2d8nx9N9fyOzvrZJdtiNJo1Vqt9r13MQnlr/F//cO60gbA1Xwg2Qy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gsob7wAAADaAAAADwAAAAAAAAAAAAAAAAChAgAA&#10;ZHJzL2Rvd25yZXYueG1sUEsFBgAAAAAEAAQA+QAAAIoDAAAAAA==&#10;" strokecolor="#00afae" strokeweight="1.5pt"/>
              </v:group>
            </w:pict>
          </mc:Fallback>
        </mc:AlternateContent>
      </w:r>
    </w:p>
    <w:p w:rsidR="00546C08" w:rsidRDefault="00546C08" w:rsidP="00546C08">
      <w:pPr>
        <w:spacing w:after="0"/>
        <w:jc w:val="center"/>
        <w:rPr>
          <w:rFonts w:ascii="Book Antiqua" w:hAnsi="Book Antiqua" w:cs="Arial"/>
          <w:sz w:val="32"/>
          <w:szCs w:val="32"/>
        </w:rPr>
      </w:pPr>
    </w:p>
    <w:p w:rsidR="00BD341E" w:rsidRPr="00CA7F9B" w:rsidRDefault="00211BF6" w:rsidP="00211BF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A7F9B">
        <w:rPr>
          <w:rFonts w:ascii="Times New Roman" w:hAnsi="Times New Roman" w:cs="Times New Roman"/>
          <w:b/>
          <w:bCs/>
          <w:sz w:val="36"/>
          <w:szCs w:val="36"/>
          <w:u w:val="single"/>
        </w:rPr>
        <w:t>Letter of</w:t>
      </w:r>
      <w:r w:rsidR="00AB147E" w:rsidRPr="00CA7F9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Investment</w:t>
      </w:r>
      <w:r w:rsidRPr="00CA7F9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Agreement</w:t>
      </w:r>
    </w:p>
    <w:p w:rsidR="00211BF6" w:rsidRPr="00CA7F9B" w:rsidRDefault="00211BF6" w:rsidP="00211B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11BF6" w:rsidRPr="00F2262C" w:rsidRDefault="00211BF6" w:rsidP="00211BF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This</w:t>
      </w:r>
      <w:r w:rsidR="00AB147E" w:rsidRPr="00F2262C">
        <w:rPr>
          <w:rFonts w:ascii="Times New Roman" w:hAnsi="Times New Roman" w:cs="Times New Roman"/>
          <w:b/>
          <w:bCs/>
        </w:rPr>
        <w:t xml:space="preserve"> Investment</w:t>
      </w:r>
      <w:r w:rsidRPr="00F2262C">
        <w:rPr>
          <w:rFonts w:ascii="Times New Roman" w:hAnsi="Times New Roman" w:cs="Times New Roman"/>
          <w:b/>
          <w:bCs/>
        </w:rPr>
        <w:t xml:space="preserve"> agreement </w:t>
      </w:r>
      <w:r w:rsidR="00AB147E" w:rsidRPr="00F2262C">
        <w:rPr>
          <w:rFonts w:ascii="Times New Roman" w:hAnsi="Times New Roman" w:cs="Times New Roman"/>
          <w:b/>
          <w:bCs/>
        </w:rPr>
        <w:t xml:space="preserve">is </w:t>
      </w:r>
      <w:r w:rsidR="009B29E2" w:rsidRPr="00F2262C">
        <w:rPr>
          <w:rFonts w:ascii="Times New Roman" w:hAnsi="Times New Roman" w:cs="Times New Roman"/>
          <w:b/>
          <w:bCs/>
        </w:rPr>
        <w:t>between XYZ</w:t>
      </w:r>
      <w:r w:rsidRPr="00F2262C">
        <w:rPr>
          <w:rFonts w:ascii="Times New Roman" w:hAnsi="Times New Roman" w:cs="Times New Roman"/>
          <w:b/>
          <w:bCs/>
        </w:rPr>
        <w:t xml:space="preserve"> </w:t>
      </w:r>
      <w:r w:rsidR="00DE2C8A" w:rsidRPr="00F2262C">
        <w:rPr>
          <w:rFonts w:ascii="Times New Roman" w:hAnsi="Times New Roman" w:cs="Times New Roman"/>
          <w:b/>
          <w:bCs/>
        </w:rPr>
        <w:t>and IGNITE IMPEX</w:t>
      </w:r>
      <w:r w:rsidR="00CA7F9B" w:rsidRPr="00F2262C">
        <w:rPr>
          <w:rFonts w:ascii="Times New Roman" w:hAnsi="Times New Roman" w:cs="Times New Roman"/>
          <w:b/>
          <w:bCs/>
        </w:rPr>
        <w:t xml:space="preserve"> is valid for this deal only</w:t>
      </w:r>
      <w:r w:rsidR="00AB147E" w:rsidRPr="00F2262C">
        <w:rPr>
          <w:rFonts w:ascii="Times New Roman" w:hAnsi="Times New Roman" w:cs="Times New Roman"/>
          <w:b/>
          <w:bCs/>
        </w:rPr>
        <w:t>.</w:t>
      </w:r>
    </w:p>
    <w:p w:rsidR="00CA7F9B" w:rsidRPr="00F2262C" w:rsidRDefault="00CA7F9B" w:rsidP="00211BF6">
      <w:pPr>
        <w:spacing w:after="0"/>
        <w:jc w:val="both"/>
        <w:rPr>
          <w:rFonts w:ascii="Times New Roman" w:hAnsi="Times New Roman" w:cs="Times New Roman"/>
        </w:rPr>
      </w:pPr>
    </w:p>
    <w:p w:rsidR="00887A94" w:rsidRPr="00F2262C" w:rsidRDefault="00DE2C8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F2262C">
        <w:rPr>
          <w:rFonts w:ascii="Times New Roman" w:eastAsia="Times New Roman" w:hAnsi="Times New Roman" w:cs="Times New Roman"/>
          <w:color w:val="000000"/>
          <w:lang w:bidi="gu-IN"/>
        </w:rPr>
        <w:t>The f</w:t>
      </w:r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und received to Ignite </w:t>
      </w:r>
      <w:proofErr w:type="spellStart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Impex</w:t>
      </w:r>
      <w:proofErr w:type="spellEnd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proofErr w:type="gramStart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from :</w:t>
      </w:r>
      <w:proofErr w:type="gramEnd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-</w:t>
      </w:r>
    </w:p>
    <w:p w:rsidR="00887A94" w:rsidRPr="00F2262C" w:rsidRDefault="00DE2C8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  </w:t>
      </w:r>
      <w:proofErr w:type="gramStart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Name :-</w:t>
      </w:r>
      <w:proofErr w:type="gramEnd"/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r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XYZ</w:t>
      </w:r>
    </w:p>
    <w:p w:rsidR="00887A94" w:rsidRPr="00F2262C" w:rsidRDefault="00887A94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bidi="gu-IN"/>
        </w:rPr>
      </w:pPr>
      <w:proofErr w:type="gramStart"/>
      <w:r w:rsidRPr="00F2262C">
        <w:rPr>
          <w:rFonts w:ascii="Times New Roman" w:eastAsia="Times New Roman" w:hAnsi="Times New Roman" w:cs="Times New Roman"/>
          <w:color w:val="000000"/>
          <w:lang w:bidi="gu-IN"/>
        </w:rPr>
        <w:t>A/c</w:t>
      </w:r>
      <w:r w:rsidR="00DE2C8A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No.</w:t>
      </w:r>
      <w:proofErr w:type="gramEnd"/>
      <w:r w:rsidR="00DE2C8A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proofErr w:type="gramStart"/>
      <w:r w:rsidRPr="00F2262C">
        <w:rPr>
          <w:rFonts w:ascii="Times New Roman" w:eastAsia="Times New Roman" w:hAnsi="Times New Roman" w:cs="Times New Roman"/>
          <w:color w:val="000000"/>
          <w:lang w:bidi="gu-IN"/>
        </w:rPr>
        <w:t>:-</w:t>
      </w:r>
      <w:proofErr w:type="gramEnd"/>
      <w:r w:rsidR="00DE2C8A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r w:rsidR="009B29E2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XYZ</w:t>
      </w:r>
    </w:p>
    <w:p w:rsidR="006229EA" w:rsidRPr="00F2262C" w:rsidRDefault="006229E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</w:p>
    <w:p w:rsidR="00546C08" w:rsidRPr="00F2262C" w:rsidRDefault="009B29E2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gramStart"/>
      <w:r w:rsidRPr="00F2262C">
        <w:rPr>
          <w:rFonts w:ascii="Times New Roman" w:eastAsia="Times New Roman" w:hAnsi="Times New Roman" w:cs="Times New Roman"/>
          <w:color w:val="000000"/>
          <w:lang w:bidi="gu-IN"/>
        </w:rPr>
        <w:t>T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>o Current A</w:t>
      </w:r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/c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N</w:t>
      </w:r>
      <w:r w:rsidRPr="00F2262C">
        <w:rPr>
          <w:rFonts w:ascii="Times New Roman" w:eastAsia="Times New Roman" w:hAnsi="Times New Roman" w:cs="Times New Roman"/>
          <w:color w:val="000000"/>
          <w:lang w:bidi="gu-IN"/>
        </w:rPr>
        <w:t>o.</w:t>
      </w:r>
      <w:proofErr w:type="gramEnd"/>
      <w:r w:rsidR="00DE2C8A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proofErr w:type="gramStart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>:-</w:t>
      </w:r>
      <w:proofErr w:type="gramEnd"/>
      <w:r w:rsidR="006229EA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r w:rsidR="00887A94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XYZ</w:t>
      </w:r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of Ignite </w:t>
      </w:r>
      <w:proofErr w:type="spellStart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>Impex</w:t>
      </w:r>
      <w:proofErr w:type="spellEnd"/>
      <w:r w:rsidR="00887A94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will be used for International Trade. 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</w:p>
    <w:p w:rsidR="00546C08" w:rsidRPr="00F2262C" w:rsidRDefault="00546C08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</w:p>
    <w:p w:rsidR="00546C08" w:rsidRPr="00F2262C" w:rsidRDefault="006229E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F2262C">
        <w:rPr>
          <w:rFonts w:ascii="Times New Roman" w:eastAsia="Times New Roman" w:hAnsi="Times New Roman" w:cs="Times New Roman"/>
          <w:color w:val="000000"/>
          <w:lang w:bidi="gu-IN"/>
        </w:rPr>
        <w:t>The Export Deal is in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the Secured terms where </w:t>
      </w:r>
      <w:r w:rsidR="00546C08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ECGC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Cover is available. In case of buyer is default then </w:t>
      </w:r>
      <w:r w:rsidR="00546C08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ECGC</w:t>
      </w:r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will pay the 80% of Invoice Value after few </w:t>
      </w:r>
      <w:proofErr w:type="gramStart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>months.</w:t>
      </w:r>
      <w:proofErr w:type="gramEnd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The </w:t>
      </w:r>
      <w:proofErr w:type="gramStart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>chances of default of buyer is</w:t>
      </w:r>
      <w:proofErr w:type="gramEnd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negligible as many group companies known to us dealing with it. Profit margin is </w:t>
      </w:r>
      <w:proofErr w:type="gramStart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>Fix</w:t>
      </w:r>
      <w:proofErr w:type="gramEnd"/>
      <w:r w:rsidR="00546C08"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in this deal, so you can aspect the 10% Margin of the invested amount. </w:t>
      </w:r>
    </w:p>
    <w:p w:rsidR="00546C08" w:rsidRPr="00F2262C" w:rsidRDefault="00546C08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</w:p>
    <w:p w:rsidR="00546C08" w:rsidRPr="00F2262C" w:rsidRDefault="00546C08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gramStart"/>
      <w:r w:rsidRPr="00F2262C">
        <w:rPr>
          <w:rFonts w:ascii="Times New Roman" w:eastAsia="Times New Roman" w:hAnsi="Times New Roman" w:cs="Times New Roman"/>
          <w:color w:val="000000"/>
          <w:lang w:bidi="gu-IN"/>
        </w:rPr>
        <w:t>Deal payment terms is</w:t>
      </w:r>
      <w:proofErr w:type="gramEnd"/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  <w:r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DP via Bank.</w:t>
      </w:r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Payment would be realized in </w:t>
      </w:r>
      <w:r w:rsidR="00887A94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60</w:t>
      </w:r>
      <w:r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 xml:space="preserve"> days</w:t>
      </w:r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at max</w:t>
      </w:r>
      <w:proofErr w:type="gramStart"/>
      <w:r w:rsidRPr="00F2262C">
        <w:rPr>
          <w:rFonts w:ascii="Times New Roman" w:eastAsia="Times New Roman" w:hAnsi="Times New Roman" w:cs="Times New Roman"/>
          <w:color w:val="000000"/>
          <w:lang w:bidi="gu-IN"/>
        </w:rPr>
        <w:t>.</w:t>
      </w:r>
      <w:r w:rsidR="006229EA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[</w:t>
      </w:r>
      <w:proofErr w:type="gramEnd"/>
      <w:r w:rsidR="006229EA" w:rsidRPr="00F2262C">
        <w:rPr>
          <w:rFonts w:ascii="Times New Roman" w:eastAsia="Times New Roman" w:hAnsi="Times New Roman" w:cs="Times New Roman"/>
          <w:b/>
          <w:bCs/>
          <w:color w:val="000000"/>
          <w:lang w:bidi="gu-IN"/>
        </w:rPr>
        <w:t>IF BUYER IS NOT DEFAULTED]</w:t>
      </w:r>
      <w:r w:rsidRPr="00F2262C">
        <w:rPr>
          <w:rFonts w:ascii="Times New Roman" w:eastAsia="Times New Roman" w:hAnsi="Times New Roman" w:cs="Times New Roman"/>
          <w:color w:val="000000"/>
          <w:lang w:bidi="gu-IN"/>
        </w:rPr>
        <w:t xml:space="preserve"> </w:t>
      </w:r>
    </w:p>
    <w:p w:rsidR="0015651A" w:rsidRPr="00F2262C" w:rsidRDefault="0015651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</w:p>
    <w:p w:rsidR="006229EA" w:rsidRPr="00F2262C" w:rsidRDefault="006229EA" w:rsidP="006229EA">
      <w:pPr>
        <w:spacing w:after="0"/>
        <w:rPr>
          <w:rFonts w:ascii="Times New Roman" w:eastAsia="Book Antiqua" w:hAnsi="Times New Roman" w:cs="Times New Roman"/>
        </w:rPr>
      </w:pPr>
      <w:r w:rsidRPr="00F2262C">
        <w:rPr>
          <w:rFonts w:ascii="Times New Roman" w:hAnsi="Times New Roman" w:cs="Times New Roman"/>
          <w:color w:val="0A0A0A"/>
          <w:shd w:val="clear" w:color="auto" w:fill="FFFFFF"/>
        </w:rPr>
        <w:t>For extra saf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>e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ty </w:t>
      </w:r>
      <w:r w:rsidRPr="00F2262C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 xml:space="preserve">PDC </w:t>
      </w:r>
      <w:proofErr w:type="spellStart"/>
      <w:r w:rsidRPr="00F2262C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>Cheque</w:t>
      </w:r>
      <w:proofErr w:type="spellEnd"/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would be issued for 100% of the amount invested which has to be returned back once the profit amount with invested amount is retur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>n back to investors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>.</w:t>
      </w:r>
    </w:p>
    <w:p w:rsidR="006229EA" w:rsidRPr="00F2262C" w:rsidRDefault="006229E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THE PROFIT &amp; LOSS TERMS:</w:t>
      </w: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THE INVESTOR WILL GET 10% PROFIT ON THE FOB VALUE AS PER INVOICE.MEIS AMOUNT WILL PROVIDED TO INVESTOR WHEN IGNITE IMPEX WILL CLAIM IT AS PER GOVERNMENT NORMS.</w:t>
      </w: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MANDATORY NOTE:</w:t>
      </w: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THERE IS TOTAL 3% CHARGE ON TOTAL INVOICE VALUE.</w:t>
      </w: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1%=INTERNATIONAL BROKER OF GABON IN WEST-CENTRAL AFRICA.</w:t>
      </w:r>
    </w:p>
    <w:p w:rsidR="00CA7F9B" w:rsidRPr="00F2262C" w:rsidRDefault="00CA7F9B" w:rsidP="00CA7F9B">
      <w:pPr>
        <w:rPr>
          <w:rFonts w:ascii="Times New Roman" w:hAnsi="Times New Roman" w:cs="Times New Roman"/>
          <w:b/>
          <w:bCs/>
        </w:rPr>
      </w:pPr>
      <w:r w:rsidRPr="00F2262C">
        <w:rPr>
          <w:rFonts w:ascii="Times New Roman" w:hAnsi="Times New Roman" w:cs="Times New Roman"/>
          <w:b/>
          <w:bCs/>
        </w:rPr>
        <w:t>2%=BROKERAGE OF IGNITE IMPEX.</w:t>
      </w:r>
    </w:p>
    <w:p w:rsidR="0015651A" w:rsidRPr="00F2262C" w:rsidRDefault="0015651A" w:rsidP="0054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For the </w:t>
      </w:r>
      <w:proofErr w:type="spellStart"/>
      <w:r w:rsidRPr="00F2262C">
        <w:rPr>
          <w:rFonts w:ascii="Times New Roman" w:hAnsi="Times New Roman" w:cs="Times New Roman"/>
          <w:color w:val="0A0A0A"/>
          <w:shd w:val="clear" w:color="auto" w:fill="FFFFFF"/>
        </w:rPr>
        <w:t>Transprancy</w:t>
      </w:r>
      <w:proofErr w:type="spellEnd"/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and</w:t>
      </w:r>
      <w:r w:rsidRPr="00F2262C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 xml:space="preserve"> learning aspect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of trade the bank statement of exporter along with all email correspondence done between the buyer, CHA </w:t>
      </w:r>
      <w:proofErr w:type="gramStart"/>
      <w:r w:rsidRPr="00F2262C">
        <w:rPr>
          <w:rFonts w:ascii="Times New Roman" w:hAnsi="Times New Roman" w:cs="Times New Roman"/>
          <w:color w:val="0A0A0A"/>
          <w:shd w:val="clear" w:color="auto" w:fill="FFFFFF"/>
        </w:rPr>
        <w:t>or</w:t>
      </w:r>
      <w:proofErr w:type="gramEnd"/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other agency would be shared or investor's email would be kept as CC or BCC emails.</w:t>
      </w:r>
    </w:p>
    <w:p w:rsidR="00504282" w:rsidRPr="00F2262C" w:rsidRDefault="00504282" w:rsidP="00504282">
      <w:pPr>
        <w:spacing w:after="0"/>
        <w:rPr>
          <w:rFonts w:ascii="Times New Roman" w:eastAsia="Book Antiqua" w:hAnsi="Times New Roman" w:cs="Times New Roman"/>
        </w:rPr>
      </w:pPr>
    </w:p>
    <w:p w:rsidR="00F2262C" w:rsidRDefault="00CA7F9B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2262C">
        <w:rPr>
          <w:rFonts w:ascii="Times New Roman" w:hAnsi="Times New Roman" w:cs="Times New Roman"/>
          <w:color w:val="0A0A0A"/>
          <w:shd w:val="clear" w:color="auto" w:fill="FFFFFF"/>
        </w:rPr>
        <w:t>For Practical Learning Inves</w:t>
      </w:r>
      <w:r w:rsidR="0015651A"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tors are most invited to visit our place </w:t>
      </w:r>
      <w:proofErr w:type="gramStart"/>
      <w:r w:rsidR="0015651A" w:rsidRPr="00F2262C">
        <w:rPr>
          <w:rFonts w:ascii="Times New Roman" w:hAnsi="Times New Roman" w:cs="Times New Roman"/>
          <w:color w:val="0A0A0A"/>
          <w:shd w:val="clear" w:color="auto" w:fill="FFFFFF"/>
        </w:rPr>
        <w:t>of</w:t>
      </w:r>
      <w:r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  <w:r w:rsidR="0015651A"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business</w:t>
      </w:r>
      <w:proofErr w:type="gramEnd"/>
      <w:r w:rsidR="0015651A" w:rsidRPr="00F2262C">
        <w:rPr>
          <w:rFonts w:ascii="Times New Roman" w:hAnsi="Times New Roman" w:cs="Times New Roman"/>
          <w:color w:val="0A0A0A"/>
          <w:shd w:val="clear" w:color="auto" w:fill="FFFFFF"/>
        </w:rPr>
        <w:t xml:space="preserve"> or sourcing</w:t>
      </w:r>
      <w:r w:rsidR="0015651A" w:rsidRPr="00CA7F9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place</w:t>
      </w:r>
    </w:p>
    <w:p w:rsidR="00F2262C" w:rsidRDefault="00F2262C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F2262C" w:rsidRDefault="00F2262C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F2262C" w:rsidRDefault="00F2262C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bookmarkStart w:id="0" w:name="_GoBack"/>
    <w:bookmarkEnd w:id="0"/>
    <w:p w:rsidR="00BD341E" w:rsidRPr="00CA7F9B" w:rsidRDefault="00BD34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996D7" wp14:editId="2BDC81DC">
                <wp:simplePos x="0" y="0"/>
                <wp:positionH relativeFrom="column">
                  <wp:posOffset>-502920</wp:posOffset>
                </wp:positionH>
                <wp:positionV relativeFrom="paragraph">
                  <wp:posOffset>251460</wp:posOffset>
                </wp:positionV>
                <wp:extent cx="1371600" cy="3086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41E" w:rsidRPr="001153A1" w:rsidRDefault="00BD341E" w:rsidP="00BD341E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153A1"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  <w:t xml:space="preserve">Ignite </w:t>
                            </w:r>
                            <w:proofErr w:type="spellStart"/>
                            <w:r w:rsidRPr="001153A1">
                              <w:rPr>
                                <w:rFonts w:ascii="Raleway" w:hAnsi="Raleway"/>
                                <w:b/>
                                <w:color w:val="00AFAE"/>
                                <w:spacing w:val="10"/>
                                <w:sz w:val="24"/>
                                <w:szCs w:val="24"/>
                              </w:rPr>
                              <w:t>Impex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9.6pt;margin-top:19.8pt;width:108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" filled="f" stroked="f" strokeweight=".5pt">
                <v:textbox>
                  <w:txbxContent>
                    <w:p w:rsidR="00BD341E" w:rsidRPr="001153A1" w:rsidRDefault="00BD341E" w:rsidP="00BD341E">
                      <w:pPr>
                        <w:jc w:val="center"/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</w:pPr>
                      <w:r w:rsidRPr="001153A1"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  <w:t xml:space="preserve">Ignite </w:t>
                      </w:r>
                      <w:proofErr w:type="spellStart"/>
                      <w:r w:rsidRPr="001153A1">
                        <w:rPr>
                          <w:rFonts w:ascii="Raleway" w:hAnsi="Raleway"/>
                          <w:b/>
                          <w:color w:val="00AFAE"/>
                          <w:spacing w:val="10"/>
                          <w:sz w:val="24"/>
                          <w:szCs w:val="24"/>
                        </w:rPr>
                        <w:t>Impex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C5B00" w:rsidRDefault="00BD341E" w:rsidP="00BD341E">
      <w:pPr>
        <w:tabs>
          <w:tab w:val="left" w:pos="1470"/>
        </w:tabs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6FDC9" wp14:editId="04F2BEA5">
                <wp:simplePos x="0" y="0"/>
                <wp:positionH relativeFrom="column">
                  <wp:posOffset>-695325</wp:posOffset>
                </wp:positionH>
                <wp:positionV relativeFrom="paragraph">
                  <wp:posOffset>428625</wp:posOffset>
                </wp:positionV>
                <wp:extent cx="285750" cy="333375"/>
                <wp:effectExtent l="0" t="0" r="0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54.75pt;margin-top:33.75pt;width:22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88360" wp14:editId="6324E5FF">
                <wp:simplePos x="0" y="0"/>
                <wp:positionH relativeFrom="column">
                  <wp:posOffset>4486275</wp:posOffset>
                </wp:positionH>
                <wp:positionV relativeFrom="paragraph">
                  <wp:posOffset>428625</wp:posOffset>
                </wp:positionV>
                <wp:extent cx="266700" cy="333375"/>
                <wp:effectExtent l="0" t="0" r="0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53.25pt;margin-top:33.75pt;width:21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845AD" wp14:editId="01B5AFC1">
                <wp:simplePos x="0" y="0"/>
                <wp:positionH relativeFrom="column">
                  <wp:posOffset>1171574</wp:posOffset>
                </wp:positionH>
                <wp:positionV relativeFrom="paragraph">
                  <wp:posOffset>466725</wp:posOffset>
                </wp:positionV>
                <wp:extent cx="276225" cy="29527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92.25pt;margin-top:36.75pt;width:21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" stroked="f" strokeweight="2pt">
                <v:fill r:id="rId12" o:title="" recolor="t" rotate="t" type="frame"/>
              </v:rect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4318B" wp14:editId="318D5E57">
                <wp:simplePos x="0" y="0"/>
                <wp:positionH relativeFrom="column">
                  <wp:posOffset>1449705</wp:posOffset>
                </wp:positionH>
                <wp:positionV relativeFrom="paragraph">
                  <wp:posOffset>360045</wp:posOffset>
                </wp:positionV>
                <wp:extent cx="2983230" cy="62293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41E" w:rsidRPr="00723778" w:rsidRDefault="00BD341E" w:rsidP="00BD34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Karsan</w:t>
                            </w:r>
                            <w:proofErr w:type="spell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Mulji</w:t>
                            </w:r>
                            <w:proofErr w:type="spell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Street, Opp. Swami </w:t>
                            </w:r>
                            <w:proofErr w:type="spellStart"/>
                            <w:proofErr w:type="gram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lilashah</w:t>
                            </w:r>
                            <w:proofErr w:type="spellEnd"/>
                            <w:proofErr w:type="gram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wadi</w:t>
                            </w:r>
                            <w:proofErr w:type="spell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Fullwadi</w:t>
                            </w:r>
                            <w:proofErr w:type="spell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RD, </w:t>
                            </w:r>
                            <w:proofErr w:type="spellStart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Jetpur</w:t>
                            </w:r>
                            <w:proofErr w:type="spellEnd"/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360370</w:t>
                            </w:r>
                          </w:p>
                          <w:p w:rsidR="00BD341E" w:rsidRPr="003C1D35" w:rsidRDefault="00BD341E" w:rsidP="00BD341E">
                            <w:pPr>
                              <w:rPr>
                                <w:rFonts w:ascii="Raleway Light" w:hAnsi="Raleway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14.15pt;margin-top:28.35pt;width:234.9pt;height:4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" filled="f" stroked="f" strokeweight=".5pt">
                <v:textbox>
                  <w:txbxContent>
                    <w:p w:rsidR="00BD341E" w:rsidRPr="00723778" w:rsidRDefault="00BD341E" w:rsidP="00BD341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Karsan</w:t>
                      </w:r>
                      <w:proofErr w:type="spell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Mulji</w:t>
                      </w:r>
                      <w:proofErr w:type="spell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Street, Opp. Swami </w:t>
                      </w:r>
                      <w:proofErr w:type="spellStart"/>
                      <w:proofErr w:type="gram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lilashah</w:t>
                      </w:r>
                      <w:proofErr w:type="spellEnd"/>
                      <w:proofErr w:type="gram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wadi</w:t>
                      </w:r>
                      <w:proofErr w:type="spell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Fullwadi</w:t>
                      </w:r>
                      <w:proofErr w:type="spell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RD, </w:t>
                      </w:r>
                      <w:proofErr w:type="spellStart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Jetpur</w:t>
                      </w:r>
                      <w:proofErr w:type="spellEnd"/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 360370</w:t>
                      </w:r>
                    </w:p>
                    <w:p w:rsidR="00BD341E" w:rsidRPr="003C1D35" w:rsidRDefault="00BD341E" w:rsidP="00BD341E">
                      <w:pPr>
                        <w:rPr>
                          <w:rFonts w:ascii="Raleway Light" w:hAnsi="Raleway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90CF8" wp14:editId="34234602">
                <wp:simplePos x="0" y="0"/>
                <wp:positionH relativeFrom="column">
                  <wp:posOffset>-409575</wp:posOffset>
                </wp:positionH>
                <wp:positionV relativeFrom="paragraph">
                  <wp:posOffset>228600</wp:posOffset>
                </wp:positionV>
                <wp:extent cx="1685925" cy="619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41E" w:rsidRPr="00BD341E" w:rsidRDefault="00BD341E" w:rsidP="00BD34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34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Rahul </w:t>
                            </w:r>
                            <w:proofErr w:type="spellStart"/>
                            <w:r w:rsidRPr="00BD34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Talreja</w:t>
                            </w:r>
                            <w:proofErr w:type="spellEnd"/>
                          </w:p>
                          <w:p w:rsidR="00BD341E" w:rsidRPr="00BD341E" w:rsidRDefault="00BD341E" w:rsidP="00BD34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34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+91 756793575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2.25pt;margin-top:18pt;width:132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" filled="f" stroked="f" strokeweight=".5pt">
                <v:textbox>
                  <w:txbxContent>
                    <w:p w:rsidR="00BD341E" w:rsidRPr="00BD341E" w:rsidRDefault="00BD341E" w:rsidP="00BD341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D34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Rahul </w:t>
                      </w:r>
                      <w:proofErr w:type="spellStart"/>
                      <w:r w:rsidRPr="00BD34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Talreja</w:t>
                      </w:r>
                      <w:proofErr w:type="spellEnd"/>
                    </w:p>
                    <w:p w:rsidR="00BD341E" w:rsidRPr="00BD341E" w:rsidRDefault="00BD341E" w:rsidP="00BD341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341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+91 756793575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1923E" wp14:editId="1694345C">
                <wp:simplePos x="0" y="0"/>
                <wp:positionH relativeFrom="column">
                  <wp:posOffset>4838700</wp:posOffset>
                </wp:positionH>
                <wp:positionV relativeFrom="paragraph">
                  <wp:posOffset>358140</wp:posOffset>
                </wp:positionV>
                <wp:extent cx="2042160" cy="485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41E" w:rsidRPr="00723778" w:rsidRDefault="00BD341E" w:rsidP="00BD34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Igniteimpex9@gmail.com</w:t>
                            </w:r>
                            <w:r w:rsidRPr="00723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  <w:t>www.igniteimpex.com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381pt;margin-top:28.2pt;width:160.8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" filled="f" stroked="f" strokeweight=".5pt">
                <v:textbox>
                  <w:txbxContent>
                    <w:p w:rsidR="00BD341E" w:rsidRPr="00723778" w:rsidRDefault="00BD341E" w:rsidP="00BD341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Igniteimpex9@gmail.com</w:t>
                      </w:r>
                      <w:r w:rsidRPr="007237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cr/>
                        <w:t>www.igniteimpex.com</w:t>
                      </w:r>
                    </w:p>
                  </w:txbxContent>
                </v:textbox>
              </v:shape>
            </w:pict>
          </mc:Fallback>
        </mc:AlternateContent>
      </w:r>
      <w:r w:rsidRPr="001153A1">
        <w:rPr>
          <w:rFonts w:ascii="Times New Roman" w:hAnsi="Times New Roman" w:cs="Times New Roman"/>
          <w:noProof/>
          <w:lang w:bidi="gu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A96D1C" wp14:editId="54CBB425">
                <wp:simplePos x="0" y="0"/>
                <wp:positionH relativeFrom="column">
                  <wp:posOffset>-939165</wp:posOffset>
                </wp:positionH>
                <wp:positionV relativeFrom="paragraph">
                  <wp:posOffset>87630</wp:posOffset>
                </wp:positionV>
                <wp:extent cx="7915275" cy="0"/>
                <wp:effectExtent l="0" t="0" r="952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5275" cy="0"/>
                          <a:chOff x="0" y="457200"/>
                          <a:chExt cx="7915275" cy="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676400" y="457200"/>
                            <a:ext cx="62388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AFA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0" y="457200"/>
                            <a:ext cx="5810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AFA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73.95pt;margin-top:6.9pt;width:623.25pt;height:0;z-index:251663360;mso-height-relative:margin" coordorigin=",4572" coordsize="79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">
                <v:line id="Straight Connector 3" o:spid="_x0000_s1027" style="position:absolute;visibility:visible;mso-wrap-style:square" from="16764,4572" to="7915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kncUAAADaAAAADwAAAGRycy9kb3ducmV2LnhtbESPQWuDQBSE74H+h+UVegl1rUlDMW5C&#10;KLRIyCUml94e7otK3bfirlH/fbdQ6HGYmW+YbD+ZVtypd41lBS9RDIK4tLrhSsH18vH8BsJ5ZI2t&#10;ZVIwk4P97mGRYartyGe6F74SAcIuRQW1910qpStrMugi2xEH72Z7gz7IvpK6xzHATSuTON5Igw2H&#10;hRo7eq+p/C4Go2B4PeXJZV1cz19HvTl+roYDz0ulnh6nwxaEp8n/h//auVawgt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kncUAAADaAAAADwAAAAAAAAAA&#10;AAAAAAChAgAAZHJzL2Rvd25yZXYueG1sUEsFBgAAAAAEAAQA+QAAAJMDAAAAAA==&#10;" strokecolor="#00afae" strokeweight="1.5pt"/>
                <v:line id="Straight Connector 4" o:spid="_x0000_s1028" style="position:absolute;flip:x;visibility:visible;mso-wrap-style:square" from="0,4572" to="581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iasIAAADaAAAADwAAAGRycy9kb3ducmV2LnhtbESPQYvCMBSE74L/ITzBm6YVXaQaiwiC&#10;uF7srnp9NM+22LyUJtbuvzcLC3scZuYbZp32phYdta6yrCCeRiCIc6srLhR8f+0nSxDOI2usLZOC&#10;H3KQboaDNSbavvhMXeYLESDsElRQet8kUrq8JINuahvi4N1ta9AH2RZSt/gKcFPLWRR9SIMVh4US&#10;G9qVlD+yp1FgjrfF6Xw7XslsL31WfB7iRWeVGo/67QqEp97/h//aB61gDr9Xw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0YiasIAAADaAAAADwAAAAAAAAAAAAAA&#10;AAChAgAAZHJzL2Rvd25yZXYueG1sUEsFBgAAAAAEAAQA+QAAAJADAAAAAA==&#10;" strokecolor="#00afae" strokeweight="1.5pt"/>
              </v:group>
            </w:pict>
          </mc:Fallback>
        </mc:AlternateContent>
      </w:r>
      <w:r>
        <w:tab/>
      </w:r>
    </w:p>
    <w:p w:rsidR="00BD341E" w:rsidRPr="00BD341E" w:rsidRDefault="00BD341E" w:rsidP="00BD341E">
      <w:pPr>
        <w:tabs>
          <w:tab w:val="left" w:pos="1470"/>
        </w:tabs>
      </w:pPr>
    </w:p>
    <w:sectPr w:rsidR="00BD341E" w:rsidRPr="00BD341E" w:rsidSect="00634C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83" w:rsidRDefault="00F14983" w:rsidP="00BD341E">
      <w:pPr>
        <w:spacing w:after="0" w:line="240" w:lineRule="auto"/>
      </w:pPr>
      <w:r>
        <w:separator/>
      </w:r>
    </w:p>
  </w:endnote>
  <w:endnote w:type="continuationSeparator" w:id="0">
    <w:p w:rsidR="00F14983" w:rsidRDefault="00F14983" w:rsidP="00BD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Raleway Light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83" w:rsidRDefault="00F14983" w:rsidP="00BD341E">
      <w:pPr>
        <w:spacing w:after="0" w:line="240" w:lineRule="auto"/>
      </w:pPr>
      <w:r>
        <w:separator/>
      </w:r>
    </w:p>
  </w:footnote>
  <w:footnote w:type="continuationSeparator" w:id="0">
    <w:p w:rsidR="00F14983" w:rsidRDefault="00F14983" w:rsidP="00BD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1E"/>
    <w:rsid w:val="000E4BA1"/>
    <w:rsid w:val="00126FA5"/>
    <w:rsid w:val="0015651A"/>
    <w:rsid w:val="00211BF6"/>
    <w:rsid w:val="002A0A31"/>
    <w:rsid w:val="00504282"/>
    <w:rsid w:val="00546C08"/>
    <w:rsid w:val="006229EA"/>
    <w:rsid w:val="006328FE"/>
    <w:rsid w:val="00634CDA"/>
    <w:rsid w:val="00635940"/>
    <w:rsid w:val="006C1BF8"/>
    <w:rsid w:val="00844F2E"/>
    <w:rsid w:val="00887A94"/>
    <w:rsid w:val="00910DF3"/>
    <w:rsid w:val="009B29E2"/>
    <w:rsid w:val="009F7E0E"/>
    <w:rsid w:val="00AB147E"/>
    <w:rsid w:val="00BD341E"/>
    <w:rsid w:val="00CA7F9B"/>
    <w:rsid w:val="00D507FD"/>
    <w:rsid w:val="00DC5B00"/>
    <w:rsid w:val="00DE2C8A"/>
    <w:rsid w:val="00E475F4"/>
    <w:rsid w:val="00F04155"/>
    <w:rsid w:val="00F14983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1E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1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1E"/>
    <w:rPr>
      <w:rFonts w:eastAsiaTheme="minorEastAsia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gu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C0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1E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1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1E"/>
    <w:rPr>
      <w:rFonts w:eastAsiaTheme="minorEastAsia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gu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C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yncl16124</dc:creator>
  <cp:lastModifiedBy>yncl16124</cp:lastModifiedBy>
  <cp:revision>2</cp:revision>
  <cp:lastPrinted>2019-06-13T14:37:00Z</cp:lastPrinted>
  <dcterms:created xsi:type="dcterms:W3CDTF">2019-06-13T14:39:00Z</dcterms:created>
  <dcterms:modified xsi:type="dcterms:W3CDTF">2019-06-13T14:39:00Z</dcterms:modified>
</cp:coreProperties>
</file>